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D739C8" w:rsidP="00D739C8">
      <w:pPr>
        <w:pStyle w:val="Prrafodelista"/>
        <w:numPr>
          <w:ilvl w:val="0"/>
          <w:numId w:val="1"/>
        </w:numPr>
      </w:pPr>
      <w:r>
        <w:fldChar w:fldCharType="begin"/>
      </w:r>
      <w:r>
        <w:instrText xml:space="preserve"> HYPERLINK "</w:instrText>
      </w:r>
      <w:r w:rsidRPr="00D739C8">
        <w:instrText>https://pypi.org/project/python-telegram-bot/</w:instrText>
      </w:r>
      <w:r>
        <w:instrText xml:space="preserve">" </w:instrText>
      </w:r>
      <w:r>
        <w:fldChar w:fldCharType="separate"/>
      </w:r>
      <w:r w:rsidRPr="007A494B">
        <w:rPr>
          <w:rStyle w:val="Hipervnculo"/>
        </w:rPr>
        <w:t>https://pypi.org/project/python-telegram-bot/</w:t>
      </w:r>
      <w:r>
        <w:fldChar w:fldCharType="end"/>
      </w:r>
    </w:p>
    <w:p w:rsidR="00BC208B" w:rsidRDefault="00BC208B" w:rsidP="00D739C8">
      <w:pPr>
        <w:pStyle w:val="Prrafodelista"/>
        <w:numPr>
          <w:ilvl w:val="0"/>
          <w:numId w:val="1"/>
        </w:numPr>
      </w:pPr>
      <w:proofErr w:type="spellStart"/>
      <w:r w:rsidRPr="00BC208B">
        <w:t>pip</w:t>
      </w:r>
      <w:proofErr w:type="spellEnd"/>
      <w:r w:rsidRPr="00BC208B">
        <w:t xml:space="preserve"> </w:t>
      </w:r>
      <w:proofErr w:type="spellStart"/>
      <w:r w:rsidRPr="00BC208B">
        <w:t>install</w:t>
      </w:r>
      <w:proofErr w:type="spellEnd"/>
      <w:r w:rsidRPr="00BC208B">
        <w:t xml:space="preserve"> </w:t>
      </w:r>
      <w:proofErr w:type="spellStart"/>
      <w:r w:rsidRPr="00BC208B">
        <w:t>pipenv</w:t>
      </w:r>
      <w:proofErr w:type="spellEnd"/>
    </w:p>
    <w:p w:rsidR="00D739C8" w:rsidRDefault="00D739C8" w:rsidP="00D739C8">
      <w:pPr>
        <w:pStyle w:val="Prrafodelista"/>
        <w:numPr>
          <w:ilvl w:val="0"/>
          <w:numId w:val="1"/>
        </w:numPr>
      </w:pPr>
      <w:r>
        <w:t xml:space="preserve">Crear el </w:t>
      </w:r>
      <w:proofErr w:type="spellStart"/>
      <w:r>
        <w:t>Boot</w:t>
      </w:r>
      <w:proofErr w:type="spellEnd"/>
    </w:p>
    <w:p w:rsidR="00D739C8" w:rsidRDefault="00D739C8" w:rsidP="00D739C8">
      <w:r>
        <w:rPr>
          <w:noProof/>
        </w:rPr>
        <w:drawing>
          <wp:inline distT="0" distB="0" distL="0" distR="0">
            <wp:extent cx="3437072" cy="2580976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8755" r="57255" b="9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072" cy="2580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C8" w:rsidRDefault="00D739C8" w:rsidP="00D739C8"/>
    <w:p w:rsidR="00D739C8" w:rsidRDefault="004660C0" w:rsidP="00D739C8">
      <w:r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168.8pt;margin-top:77.5pt;width:172.05pt;height:.3pt;z-index:251658240" o:connectortype="straight">
            <v:stroke endarrow="block"/>
          </v:shape>
        </w:pict>
      </w:r>
      <w:r w:rsidR="00D739C8">
        <w:rPr>
          <w:noProof/>
        </w:rPr>
        <w:drawing>
          <wp:inline distT="0" distB="0" distL="0" distR="0">
            <wp:extent cx="3483567" cy="2647939"/>
            <wp:effectExtent l="19050" t="0" r="2583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8539" r="58259" b="10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3567" cy="2647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08B" w:rsidRDefault="00BC208B" w:rsidP="00D739C8">
      <w:r>
        <w:rPr>
          <w:noProof/>
        </w:rPr>
        <w:drawing>
          <wp:inline distT="0" distB="0" distL="0" distR="0">
            <wp:extent cx="3484901" cy="2290862"/>
            <wp:effectExtent l="19050" t="0" r="1249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8831" t="14294" r="58833" b="1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70" cy="2291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08B" w:rsidRDefault="00BC208B" w:rsidP="00D739C8">
      <w:r>
        <w:rPr>
          <w:noProof/>
        </w:rPr>
        <w:lastRenderedPageBreak/>
        <w:drawing>
          <wp:inline distT="0" distB="0" distL="0" distR="0">
            <wp:extent cx="3154154" cy="2382864"/>
            <wp:effectExtent l="19050" t="0" r="8146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8470" r="58115" b="10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154" cy="238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08B" w:rsidRDefault="00BC208B" w:rsidP="00D739C8"/>
    <w:p w:rsidR="00D739C8" w:rsidRDefault="00E74397" w:rsidP="00D739C8">
      <w:r>
        <w:t xml:space="preserve">Probar el </w:t>
      </w:r>
      <w:proofErr w:type="spellStart"/>
      <w:r>
        <w:t>Boot</w:t>
      </w:r>
      <w:proofErr w:type="spellEnd"/>
    </w:p>
    <w:p w:rsidR="00983DD5" w:rsidRDefault="00983DD5" w:rsidP="00D739C8">
      <w:r>
        <w:t>Ejecutar el programa</w:t>
      </w:r>
    </w:p>
    <w:p w:rsidR="00983DD5" w:rsidRDefault="00983DD5" w:rsidP="00D739C8">
      <w:r>
        <w:t xml:space="preserve">Pulsar </w:t>
      </w:r>
      <w:proofErr w:type="spellStart"/>
      <w:r>
        <w:t>clik</w:t>
      </w:r>
      <w:proofErr w:type="spellEnd"/>
      <w:r>
        <w:t xml:space="preserve"> en</w:t>
      </w:r>
      <w:proofErr w:type="gramStart"/>
      <w:r>
        <w:t>:</w:t>
      </w:r>
      <w:r w:rsidRPr="00983DD5">
        <w:t xml:space="preserve"> </w:t>
      </w:r>
      <w:r>
        <w:t xml:space="preserve"> </w:t>
      </w:r>
      <w:proofErr w:type="spellStart"/>
      <w:r w:rsidRPr="00983DD5">
        <w:t>t.me</w:t>
      </w:r>
      <w:proofErr w:type="spellEnd"/>
      <w:proofErr w:type="gramEnd"/>
      <w:r w:rsidRPr="00983DD5">
        <w:t>/</w:t>
      </w:r>
      <w:proofErr w:type="spellStart"/>
      <w:r w:rsidRPr="00983DD5">
        <w:t>CodeIzimarket_bot</w:t>
      </w:r>
      <w:proofErr w:type="spellEnd"/>
      <w:r w:rsidRPr="00983DD5">
        <w:t>.</w:t>
      </w:r>
    </w:p>
    <w:p w:rsidR="003E72EE" w:rsidRDefault="00E74397" w:rsidP="00D739C8">
      <w:r>
        <w:rPr>
          <w:noProof/>
        </w:rPr>
        <w:drawing>
          <wp:inline distT="0" distB="0" distL="0" distR="0">
            <wp:extent cx="4631694" cy="2375115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r="49795" b="8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694" cy="237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9C8" w:rsidRDefault="00983DD5" w:rsidP="00D739C8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584711" cy="2386739"/>
            <wp:effectExtent l="19050" t="0" r="6339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r="49866" b="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11" cy="2386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E72EE">
        <w:br w:type="textWrapping" w:clear="all"/>
      </w:r>
      <w:r w:rsidR="003E72EE">
        <w:lastRenderedPageBreak/>
        <w:t xml:space="preserve">Habilitar el Modo de privacidad del </w:t>
      </w:r>
      <w:proofErr w:type="spellStart"/>
      <w:r w:rsidR="003E72EE">
        <w:t>Boot</w:t>
      </w:r>
      <w:proofErr w:type="spellEnd"/>
      <w:r w:rsidR="003E72EE">
        <w:t xml:space="preserve"> Para Recibir Mensajes</w:t>
      </w:r>
    </w:p>
    <w:p w:rsidR="00242635" w:rsidRDefault="00242635" w:rsidP="00D739C8">
      <w:r>
        <w:t>Sin necesidad de la barra inclinada</w:t>
      </w:r>
    </w:p>
    <w:p w:rsidR="003E72EE" w:rsidRDefault="00CF4E1D" w:rsidP="00D739C8">
      <w:r>
        <w:rPr>
          <w:noProof/>
        </w:rPr>
        <w:drawing>
          <wp:inline distT="0" distB="0" distL="0" distR="0">
            <wp:extent cx="3799153" cy="2545597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r="61272" b="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290" cy="2546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2EE" w:rsidRDefault="003E72EE" w:rsidP="00D739C8"/>
    <w:p w:rsidR="00CF4E1D" w:rsidRDefault="00F82414" w:rsidP="00D739C8">
      <w:pPr>
        <w:rPr>
          <w:noProof/>
        </w:rPr>
      </w:pPr>
      <w:r>
        <w:rPr>
          <w:noProof/>
        </w:rPr>
        <w:t>Disabled</w:t>
      </w:r>
    </w:p>
    <w:p w:rsidR="00F82414" w:rsidRDefault="00F82414" w:rsidP="00D739C8">
      <w:r>
        <w:rPr>
          <w:noProof/>
        </w:rPr>
        <w:drawing>
          <wp:inline distT="0" distB="0" distL="0" distR="0">
            <wp:extent cx="3575047" cy="2415702"/>
            <wp:effectExtent l="19050" t="0" r="6353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r="60721" b="5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047" cy="2415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F66" w:rsidRDefault="003B1F66" w:rsidP="00D739C8"/>
    <w:p w:rsidR="003B1F66" w:rsidRDefault="003B1F66" w:rsidP="00D739C8"/>
    <w:p w:rsidR="003B1F66" w:rsidRDefault="003B1F66" w:rsidP="00D739C8"/>
    <w:p w:rsidR="003B1F66" w:rsidRDefault="003B1F66" w:rsidP="00D739C8"/>
    <w:p w:rsidR="003B1F66" w:rsidRDefault="003B1F66" w:rsidP="00D739C8"/>
    <w:p w:rsidR="003B1F66" w:rsidRDefault="003B1F66" w:rsidP="00D739C8"/>
    <w:p w:rsidR="003B1F66" w:rsidRDefault="003B1F66" w:rsidP="00D739C8"/>
    <w:p w:rsidR="00242635" w:rsidRDefault="00F82414" w:rsidP="00D739C8">
      <w:r>
        <w:lastRenderedPageBreak/>
        <w:t xml:space="preserve">Programar el </w:t>
      </w:r>
      <w:proofErr w:type="spellStart"/>
      <w:r>
        <w:t>Bot</w:t>
      </w:r>
      <w:proofErr w:type="spellEnd"/>
    </w:p>
    <w:p w:rsidR="003B1F66" w:rsidRDefault="003B1F66" w:rsidP="00D739C8">
      <w:r>
        <w:t xml:space="preserve">El </w:t>
      </w:r>
      <w:proofErr w:type="spellStart"/>
      <w:r>
        <w:t>Boot</w:t>
      </w:r>
      <w:proofErr w:type="spellEnd"/>
      <w:r>
        <w:t xml:space="preserve"> Creado añadirlo y lo enlaza con  un grupo</w:t>
      </w:r>
    </w:p>
    <w:p w:rsidR="003B1F66" w:rsidRDefault="003B1F66" w:rsidP="00D739C8">
      <w:r>
        <w:t>Cada vez que alguien se añada a ese grupo le dará la bienvenida</w:t>
      </w:r>
    </w:p>
    <w:p w:rsidR="003B1F66" w:rsidRDefault="003B1F66" w:rsidP="00D739C8">
      <w:r>
        <w:t xml:space="preserve">El </w:t>
      </w:r>
      <w:proofErr w:type="spellStart"/>
      <w:r>
        <w:t>Boot</w:t>
      </w:r>
      <w:proofErr w:type="spellEnd"/>
      <w:r>
        <w:t xml:space="preserve"> le responderá.</w:t>
      </w:r>
    </w:p>
    <w:p w:rsidR="00F82414" w:rsidRDefault="00F82414" w:rsidP="00D739C8">
      <w:r>
        <w:rPr>
          <w:noProof/>
        </w:rPr>
        <w:drawing>
          <wp:inline distT="0" distB="0" distL="0" distR="0">
            <wp:extent cx="2755211" cy="2026596"/>
            <wp:effectExtent l="19050" t="0" r="7039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66366" b="11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5210" cy="202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F66" w:rsidRDefault="003B1F66" w:rsidP="00D739C8"/>
    <w:p w:rsidR="003B1F66" w:rsidRDefault="003B1F66" w:rsidP="00D739C8">
      <w:r>
        <w:rPr>
          <w:noProof/>
        </w:rPr>
        <w:drawing>
          <wp:inline distT="0" distB="0" distL="0" distR="0">
            <wp:extent cx="2867580" cy="1942289"/>
            <wp:effectExtent l="19050" t="0" r="89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r="61334" b="6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884" cy="194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436" w:rsidRDefault="00B42436" w:rsidP="00D739C8">
      <w:r>
        <w:t xml:space="preserve">Ahora ingresar al grupo donde el </w:t>
      </w:r>
      <w:proofErr w:type="spellStart"/>
      <w:r>
        <w:t>bot</w:t>
      </w:r>
      <w:proofErr w:type="spellEnd"/>
      <w:r>
        <w:t xml:space="preserve"> se agrego y otorgarle permisos de </w:t>
      </w:r>
      <w:proofErr w:type="spellStart"/>
      <w:r>
        <w:t>adminsitrador</w:t>
      </w:r>
      <w:proofErr w:type="spellEnd"/>
    </w:p>
    <w:p w:rsidR="00B42436" w:rsidRDefault="00B42436" w:rsidP="00D739C8">
      <w:r>
        <w:rPr>
          <w:noProof/>
        </w:rPr>
        <w:lastRenderedPageBreak/>
        <w:drawing>
          <wp:inline distT="0" distB="0" distL="0" distR="0">
            <wp:extent cx="1709231" cy="3827366"/>
            <wp:effectExtent l="19050" t="0" r="5269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6878" r="50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074" cy="3831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2436" w:rsidRDefault="00B42436" w:rsidP="00D739C8"/>
    <w:sectPr w:rsidR="00B42436">
      <w:pgSz w:w="11906" w:h="16838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ED6E2D"/>
    <w:multiLevelType w:val="hybridMultilevel"/>
    <w:tmpl w:val="EF0AE3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6"/>
  <w:proofState w:spelling="clean" w:grammar="clean"/>
  <w:defaultTabStop w:val="708"/>
  <w:hyphenationZone w:val="425"/>
  <w:characterSpacingControl w:val="doNotCompress"/>
  <w:compat>
    <w:useFELayout/>
  </w:compat>
  <w:rsids>
    <w:rsidRoot w:val="00D739C8"/>
    <w:rsid w:val="00242635"/>
    <w:rsid w:val="003B1F66"/>
    <w:rsid w:val="003E72EE"/>
    <w:rsid w:val="004660C0"/>
    <w:rsid w:val="00983DD5"/>
    <w:rsid w:val="00B42436"/>
    <w:rsid w:val="00BC208B"/>
    <w:rsid w:val="00CF4E1D"/>
    <w:rsid w:val="00D739C8"/>
    <w:rsid w:val="00E74397"/>
    <w:rsid w:val="00F824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739C8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739C8"/>
    <w:rPr>
      <w:color w:val="0000FF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739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739C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5</Pages>
  <Words>92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Armando Ruiz</dc:creator>
  <cp:keywords/>
  <dc:description/>
  <cp:lastModifiedBy>Armando Ruiz</cp:lastModifiedBy>
  <cp:revision>6</cp:revision>
  <dcterms:created xsi:type="dcterms:W3CDTF">2022-05-05T23:19:00Z</dcterms:created>
  <dcterms:modified xsi:type="dcterms:W3CDTF">2022-05-06T00:52:00Z</dcterms:modified>
</cp:coreProperties>
</file>